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57" w:lineRule="exact" w:before="0"/>
        <w:ind w:left="722" w:right="0" w:firstLine="0"/>
        <w:jc w:val="left"/>
        <w:rPr>
          <w:rFonts w:ascii="Lucida Sans"/>
          <w:b/>
          <w:sz w:val="115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17632" coordorigin="0,1" coordsize="12150,16943">
            <v:line style="position:absolute" from="0,47" to="12150,47" stroked="true" strokeweight="4.59267pt" strokecolor="#ff904d">
              <v:stroke dashstyle="solid"/>
            </v:line>
            <v:line style="position:absolute" from="46,92" to="46,16850" stroked="true" strokeweight="4.648386pt" strokecolor="#ff904d">
              <v:stroke dashstyle="solid"/>
            </v:line>
            <v:line style="position:absolute" from="0,16897" to="12150,16897" stroked="true" strokeweight="4.692510pt" strokecolor="#ff904d">
              <v:stroke dashstyle="solid"/>
            </v:line>
            <v:line style="position:absolute" from="12120,93" to="12120,16850" stroked="true" strokeweight="3.036981pt" strokecolor="#ff904d">
              <v:stroke dashstyle="solid"/>
            </v:line>
            <v:line style="position:absolute" from="897,10658" to="11227,10658" stroked="true" strokeweight="1.001270pt" strokecolor="#000000">
              <v:stroke dashstyle="solid"/>
            </v:line>
            <v:line style="position:absolute" from="907,10668" to="907,15298" stroked="true" strokeweight=".994169pt" strokecolor="#000000">
              <v:stroke dashstyle="solid"/>
            </v:line>
            <v:line style="position:absolute" from="897,15308" to="11227,15308" stroked="true" strokeweight="1.001270pt" strokecolor="#000000">
              <v:stroke dashstyle="solid"/>
            </v:line>
            <v:line style="position:absolute" from="11217,10668" to="11217,15298" stroked="true" strokeweight="1.015343pt" strokecolor="#000000">
              <v:stroke dashstyle="solid"/>
            </v:line>
            <w10:wrap type="none"/>
          </v:group>
        </w:pict>
      </w:r>
      <w:r>
        <w:rPr>
          <w:rFonts w:ascii="Lucida Sans"/>
          <w:b/>
          <w:sz w:val="115"/>
        </w:rPr>
        <w:t>Fax Cover</w:t>
      </w:r>
      <w:r>
        <w:rPr>
          <w:rFonts w:ascii="Lucida Sans"/>
          <w:b/>
          <w:spacing w:val="-266"/>
          <w:sz w:val="115"/>
        </w:rPr>
        <w:t> </w:t>
      </w:r>
      <w:r>
        <w:rPr>
          <w:rFonts w:ascii="Lucida Sans"/>
          <w:b/>
          <w:sz w:val="115"/>
        </w:rPr>
        <w:t>Sheet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10"/>
        <w:rPr>
          <w:rFonts w:ascii="Lucida Sans"/>
          <w:b/>
          <w:sz w:val="18"/>
        </w:rPr>
      </w:pPr>
    </w:p>
    <w:p>
      <w:pPr>
        <w:pStyle w:val="BodyText"/>
        <w:spacing w:line="326" w:lineRule="auto" w:before="9"/>
        <w:ind w:left="116" w:right="8555"/>
      </w:pPr>
      <w:r>
        <w:rPr/>
        <w:t>To: Fax#: Date: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"/>
        <w:ind w:left="116"/>
      </w:pPr>
      <w:r>
        <w:rPr/>
        <w:t>From:</w:t>
      </w:r>
    </w:p>
    <w:p>
      <w:pPr>
        <w:pStyle w:val="BodyText"/>
        <w:spacing w:before="209"/>
        <w:ind w:left="116"/>
      </w:pPr>
      <w:r>
        <w:rPr/>
        <w:t>Fax#:</w:t>
      </w:r>
    </w:p>
    <w:p>
      <w:pPr>
        <w:pStyle w:val="BodyText"/>
        <w:spacing w:before="209"/>
        <w:ind w:left="116"/>
      </w:pPr>
      <w:r>
        <w:rPr/>
        <w:t>No. of Pages:</w:t>
      </w:r>
    </w:p>
    <w:p>
      <w:pPr>
        <w:pStyle w:val="BodyText"/>
      </w:pPr>
    </w:p>
    <w:p>
      <w:pPr>
        <w:pStyle w:val="BodyText"/>
        <w:spacing w:before="332"/>
        <w:ind w:left="116"/>
      </w:pPr>
      <w:r>
        <w:rPr/>
        <w:t>Message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360"/>
        <w:ind w:left="2905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240" w:bottom="0" w:left="7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Professional Fax Cover Sheet Word</dc:title>
  <dcterms:created xsi:type="dcterms:W3CDTF">2020-08-29T11:25:03Z</dcterms:created>
  <dcterms:modified xsi:type="dcterms:W3CDTF">2020-08-29T11:25:03Z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